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12E7" w14:textId="79BDFEC9" w:rsidR="00FF3726" w:rsidRPr="00D270B1" w:rsidRDefault="00FF3726" w:rsidP="00D270B1">
      <w:pPr>
        <w:pStyle w:val="NoSpacing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AACC61E" wp14:editId="03C2C915">
            <wp:extent cx="7065645" cy="6282919"/>
            <wp:effectExtent l="0" t="0" r="1905" b="3810"/>
            <wp:docPr id="1" name="Picture 1" descr="Two girls smil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girls smiling for a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387" cy="63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0B1">
        <w:rPr>
          <w:sz w:val="32"/>
          <w:szCs w:val="32"/>
        </w:rPr>
        <w:t xml:space="preserve"> 2026 </w:t>
      </w:r>
      <w:r w:rsidR="003E57BF" w:rsidRPr="00D270B1">
        <w:rPr>
          <w:sz w:val="32"/>
          <w:szCs w:val="32"/>
        </w:rPr>
        <w:t>Washington DC Youth Tour</w:t>
      </w:r>
    </w:p>
    <w:p w14:paraId="101B5D74" w14:textId="5C13D1A7" w:rsidR="003E57BF" w:rsidRPr="00D270B1" w:rsidRDefault="003E57BF" w:rsidP="00D270B1">
      <w:pPr>
        <w:pStyle w:val="NoSpacing"/>
        <w:jc w:val="center"/>
        <w:rPr>
          <w:sz w:val="32"/>
          <w:szCs w:val="32"/>
        </w:rPr>
      </w:pPr>
      <w:r w:rsidRPr="00D270B1">
        <w:rPr>
          <w:sz w:val="32"/>
          <w:szCs w:val="32"/>
        </w:rPr>
        <w:t>June 15-20, 2026</w:t>
      </w:r>
    </w:p>
    <w:p w14:paraId="60E34B55" w14:textId="6EFA3319" w:rsidR="00D270B1" w:rsidRPr="00D270B1" w:rsidRDefault="00D270B1" w:rsidP="00D270B1">
      <w:pPr>
        <w:pStyle w:val="NormalWeb"/>
        <w:rPr>
          <w:sz w:val="23"/>
          <w:szCs w:val="23"/>
        </w:rPr>
      </w:pPr>
      <w:r w:rsidRPr="00D270B1">
        <w:rPr>
          <w:sz w:val="23"/>
          <w:szCs w:val="23"/>
        </w:rPr>
        <w:t>Each entrant must submit an essay, not to exceed 500 words, on the following topic: “If chosen as a youth tour delegate, you will be traveling to Washington, D.C. to experience and learn about America’s rich history. What moment in American history do you wish you had been a part of, and what would you have contributed?”</w:t>
      </w:r>
    </w:p>
    <w:p w14:paraId="0ACDE289" w14:textId="73332EF2" w:rsidR="00D270B1" w:rsidRPr="00D270B1" w:rsidRDefault="00D270B1" w:rsidP="00D270B1">
      <w:pPr>
        <w:pStyle w:val="NormalWeb"/>
        <w:rPr>
          <w:sz w:val="23"/>
          <w:szCs w:val="23"/>
        </w:rPr>
      </w:pPr>
      <w:r w:rsidRPr="00CF2B84">
        <w:rPr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 wp14:anchorId="11C945AF" wp14:editId="251447A4">
            <wp:simplePos x="0" y="0"/>
            <wp:positionH relativeFrom="margin">
              <wp:posOffset>4787798</wp:posOffset>
            </wp:positionH>
            <wp:positionV relativeFrom="paragraph">
              <wp:posOffset>505917</wp:posOffset>
            </wp:positionV>
            <wp:extent cx="2206494" cy="965954"/>
            <wp:effectExtent l="0" t="0" r="3810" b="5715"/>
            <wp:wrapSquare wrapText="bothSides"/>
            <wp:docPr id="1462870954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70954" name="Picture 1" descr="A logo for a company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94" cy="965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70B1">
        <w:rPr>
          <w:sz w:val="23"/>
          <w:szCs w:val="23"/>
        </w:rPr>
        <w:t xml:space="preserve">All essays must be typed and include a cover sheet that states the title of the essay, the entrant’s name and address, name of parent or guardian, and the name of your school. Applicants should be a dependent of a Traverse Electric member and a high school junior or senior or at least age 16. </w:t>
      </w:r>
      <w:r w:rsidRPr="00D270B1">
        <w:rPr>
          <w:b/>
          <w:bCs/>
          <w:sz w:val="23"/>
          <w:szCs w:val="23"/>
        </w:rPr>
        <w:t xml:space="preserve">Essay deadline is February </w:t>
      </w:r>
      <w:r w:rsidRPr="00CF2B84">
        <w:rPr>
          <w:b/>
          <w:bCs/>
          <w:sz w:val="23"/>
          <w:szCs w:val="23"/>
        </w:rPr>
        <w:t>9</w:t>
      </w:r>
      <w:r w:rsidRPr="00D270B1">
        <w:rPr>
          <w:b/>
          <w:bCs/>
          <w:sz w:val="23"/>
          <w:szCs w:val="23"/>
        </w:rPr>
        <w:t>, 202</w:t>
      </w:r>
      <w:r w:rsidRPr="00CF2B84">
        <w:rPr>
          <w:b/>
          <w:bCs/>
          <w:sz w:val="23"/>
          <w:szCs w:val="23"/>
        </w:rPr>
        <w:t>6</w:t>
      </w:r>
      <w:r w:rsidRPr="00D270B1">
        <w:rPr>
          <w:b/>
          <w:bCs/>
          <w:sz w:val="23"/>
          <w:szCs w:val="23"/>
        </w:rPr>
        <w:t>.</w:t>
      </w:r>
    </w:p>
    <w:p w14:paraId="6BB99D9D" w14:textId="035E86A7" w:rsidR="003E57BF" w:rsidRPr="00CF2B84" w:rsidRDefault="00D270B1" w:rsidP="00D270B1">
      <w:pPr>
        <w:pStyle w:val="NormalWeb"/>
        <w:rPr>
          <w:sz w:val="23"/>
          <w:szCs w:val="23"/>
        </w:rPr>
      </w:pPr>
      <w:r w:rsidRPr="00CF2B84">
        <w:rPr>
          <w:sz w:val="23"/>
          <w:szCs w:val="23"/>
        </w:rPr>
        <w:t>Essays should be sent to Traverse Electric, PO Box 66, Wheaton, MN 56296</w:t>
      </w:r>
      <w:r w:rsidR="00CF2B84">
        <w:rPr>
          <w:sz w:val="23"/>
          <w:szCs w:val="23"/>
        </w:rPr>
        <w:t xml:space="preserve"> or emailed to klupkes@traverseelectric.com</w:t>
      </w:r>
      <w:r w:rsidRPr="00CF2B84">
        <w:rPr>
          <w:sz w:val="23"/>
          <w:szCs w:val="23"/>
        </w:rPr>
        <w:t>.</w:t>
      </w:r>
    </w:p>
    <w:p w14:paraId="254C14BA" w14:textId="79A4E3D1" w:rsidR="00D270B1" w:rsidRPr="00CF2B84" w:rsidRDefault="00D270B1" w:rsidP="00D270B1">
      <w:pPr>
        <w:pStyle w:val="NormalWeb"/>
        <w:rPr>
          <w:sz w:val="23"/>
          <w:szCs w:val="23"/>
        </w:rPr>
      </w:pPr>
      <w:r w:rsidRPr="00CF2B84">
        <w:rPr>
          <w:sz w:val="23"/>
          <w:szCs w:val="23"/>
        </w:rPr>
        <w:t>This all</w:t>
      </w:r>
      <w:r w:rsidR="00CF2B84">
        <w:rPr>
          <w:sz w:val="23"/>
          <w:szCs w:val="23"/>
        </w:rPr>
        <w:t>-</w:t>
      </w:r>
      <w:r w:rsidRPr="00CF2B84">
        <w:rPr>
          <w:sz w:val="23"/>
          <w:szCs w:val="23"/>
        </w:rPr>
        <w:t>expense paid trip is sponsored by your local member-owned rural electric cooperative.</w:t>
      </w:r>
    </w:p>
    <w:sectPr w:rsidR="00D270B1" w:rsidRPr="00CF2B84" w:rsidSect="00CF2B84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26"/>
    <w:rsid w:val="001437B7"/>
    <w:rsid w:val="002938D9"/>
    <w:rsid w:val="003E57BF"/>
    <w:rsid w:val="00955C8A"/>
    <w:rsid w:val="00CF2B84"/>
    <w:rsid w:val="00D270B1"/>
    <w:rsid w:val="00FF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6434C"/>
  <w15:chartTrackingRefBased/>
  <w15:docId w15:val="{DA7B1998-D830-4BC6-B7EB-A5BB4FE4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37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37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37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37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37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37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37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37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37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37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37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37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37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37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37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37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37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37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37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37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37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37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37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37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37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37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37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37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372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FF3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Spacing">
    <w:name w:val="No Spacing"/>
    <w:uiPriority w:val="1"/>
    <w:qFormat/>
    <w:rsid w:val="00D270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Lupkes</dc:creator>
  <cp:keywords/>
  <dc:description/>
  <cp:lastModifiedBy>Melissa Przymus</cp:lastModifiedBy>
  <cp:revision>2</cp:revision>
  <cp:lastPrinted>2025-12-11T14:48:00Z</cp:lastPrinted>
  <dcterms:created xsi:type="dcterms:W3CDTF">2025-12-11T15:30:00Z</dcterms:created>
  <dcterms:modified xsi:type="dcterms:W3CDTF">2025-12-11T15:30:00Z</dcterms:modified>
</cp:coreProperties>
</file>